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754" w:rsidRDefault="002F67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Citizenship Unit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Donna Myers</w:t>
      </w:r>
    </w:p>
    <w:p w:rsidR="002F6754" w:rsidRPr="002F6754" w:rsidRDefault="002F67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RAFT for use after chapters 13,</w:t>
      </w:r>
      <w:r w:rsidR="00B247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14, </w:t>
      </w:r>
      <w:r w:rsidR="00B24744">
        <w:rPr>
          <w:rFonts w:ascii="Times New Roman" w:hAnsi="Times New Roman" w:cs="Times New Roman"/>
          <w:sz w:val="24"/>
          <w:szCs w:val="24"/>
        </w:rPr>
        <w:t xml:space="preserve">&amp; </w:t>
      </w:r>
      <w:r>
        <w:rPr>
          <w:rFonts w:ascii="Times New Roman" w:hAnsi="Times New Roman" w:cs="Times New Roman"/>
          <w:sz w:val="24"/>
          <w:szCs w:val="24"/>
        </w:rPr>
        <w:t xml:space="preserve">15 in Holt </w:t>
      </w:r>
      <w:r w:rsidRPr="002F6754">
        <w:rPr>
          <w:rFonts w:ascii="Times New Roman" w:hAnsi="Times New Roman" w:cs="Times New Roman"/>
          <w:sz w:val="24"/>
          <w:szCs w:val="24"/>
          <w:u w:val="single"/>
        </w:rPr>
        <w:t>Civics in Practice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2F6754" w:rsidTr="002F6754"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ROLE</w:t>
            </w:r>
          </w:p>
        </w:tc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AUDIENCE</w:t>
            </w:r>
          </w:p>
        </w:tc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FORMAT</w:t>
            </w:r>
          </w:p>
        </w:tc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TOPIC</w:t>
            </w:r>
          </w:p>
          <w:p w:rsidR="003203DA" w:rsidRDefault="00320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754" w:rsidTr="002F6754"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Grandparents</w:t>
            </w:r>
          </w:p>
        </w:tc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Grandchildren</w:t>
            </w:r>
          </w:p>
        </w:tc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Last will and testament</w:t>
            </w:r>
          </w:p>
        </w:tc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Advice for a strong family</w:t>
            </w:r>
          </w:p>
          <w:p w:rsidR="003203DA" w:rsidRDefault="00320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754" w:rsidTr="002F6754"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Superintendent of schools</w:t>
            </w:r>
          </w:p>
        </w:tc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Public</w:t>
            </w:r>
          </w:p>
        </w:tc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Essay</w:t>
            </w:r>
          </w:p>
        </w:tc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Problems and solutions for education system</w:t>
            </w:r>
          </w:p>
          <w:p w:rsidR="003203DA" w:rsidRDefault="00320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754" w:rsidTr="002F6754"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Community Planner</w:t>
            </w:r>
          </w:p>
        </w:tc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Your neighborhood</w:t>
            </w:r>
          </w:p>
        </w:tc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Blue print for improving your community</w:t>
            </w:r>
          </w:p>
          <w:p w:rsidR="003203DA" w:rsidRDefault="00320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Making our community better</w:t>
            </w:r>
          </w:p>
        </w:tc>
      </w:tr>
      <w:tr w:rsidR="002F6754" w:rsidTr="002F6754"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 agency</w:t>
            </w:r>
          </w:p>
        </w:tc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Citizens</w:t>
            </w:r>
          </w:p>
        </w:tc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Brochure</w:t>
            </w:r>
          </w:p>
        </w:tc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Ways to volunteer in our city</w:t>
            </w:r>
          </w:p>
          <w:p w:rsidR="003203DA" w:rsidRDefault="00320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754" w:rsidTr="002F6754"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Debater</w:t>
            </w:r>
          </w:p>
        </w:tc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 school seniors</w:t>
            </w:r>
          </w:p>
        </w:tc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Debate</w:t>
            </w:r>
          </w:p>
        </w:tc>
        <w:tc>
          <w:tcPr>
            <w:tcW w:w="2394" w:type="dxa"/>
          </w:tcPr>
          <w:p w:rsidR="002F6754" w:rsidRDefault="002F6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Education v. experience which is more important?</w:t>
            </w:r>
          </w:p>
          <w:p w:rsidR="003203DA" w:rsidRDefault="003203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6754" w:rsidRPr="002F6754" w:rsidRDefault="002F6754">
      <w:pPr>
        <w:rPr>
          <w:rFonts w:ascii="Times New Roman" w:hAnsi="Times New Roman" w:cs="Times New Roman"/>
          <w:sz w:val="24"/>
          <w:szCs w:val="24"/>
        </w:rPr>
      </w:pPr>
    </w:p>
    <w:sectPr w:rsidR="002F6754" w:rsidRPr="002F6754" w:rsidSect="008D3F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6754"/>
    <w:rsid w:val="002F6754"/>
    <w:rsid w:val="003203DA"/>
    <w:rsid w:val="008D3F81"/>
    <w:rsid w:val="00B24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F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6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WVDE</dc:creator>
  <cp:lastModifiedBy>WVDE</cp:lastModifiedBy>
  <cp:revision>4</cp:revision>
  <dcterms:created xsi:type="dcterms:W3CDTF">2009-07-22T17:19:00Z</dcterms:created>
  <dcterms:modified xsi:type="dcterms:W3CDTF">2009-07-22T17:40:00Z</dcterms:modified>
</cp:coreProperties>
</file>